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EE" w:rsidRDefault="003468E7">
      <w:r>
        <w:t>Web author- person who writes the text that will appear on each web page</w:t>
      </w:r>
    </w:p>
    <w:p w:rsidR="003468E7" w:rsidRDefault="003468E7">
      <w:r>
        <w:t>Web designer- person who develops the look and feel of the website</w:t>
      </w:r>
    </w:p>
    <w:p w:rsidR="003468E7" w:rsidRDefault="003468E7">
      <w:r>
        <w:t>Web developer- person who uses programming skills to develop web sites</w:t>
      </w:r>
    </w:p>
    <w:p w:rsidR="003468E7" w:rsidRDefault="003468E7">
      <w:r>
        <w:t xml:space="preserve">Webmaster- person who manages and maintains websites </w:t>
      </w:r>
    </w:p>
    <w:p w:rsidR="00BF5091" w:rsidRDefault="00BF5091"/>
    <w:p w:rsidR="00BF5091" w:rsidRDefault="00BF5091">
      <w:r>
        <w:t xml:space="preserve">I think that I would be a web designer because I </w:t>
      </w:r>
      <w:proofErr w:type="spellStart"/>
      <w:r>
        <w:t>wanna</w:t>
      </w:r>
      <w:proofErr w:type="spellEnd"/>
      <w:r>
        <w:t xml:space="preserve"> design stuff and that fits me best ha! I could put pictures up and have fun putting fun colors and techniques to make the website look good. I would design it to fit the subject. I think this would be an interesting job.  </w:t>
      </w:r>
      <w:proofErr w:type="spellStart"/>
      <w:r>
        <w:t>Yayyyy</w:t>
      </w:r>
      <w:proofErr w:type="spellEnd"/>
      <w:r>
        <w:t xml:space="preserve"> this would be so </w:t>
      </w:r>
      <w:proofErr w:type="spellStart"/>
      <w:r>
        <w:t>vool</w:t>
      </w:r>
      <w:proofErr w:type="spellEnd"/>
      <w:r>
        <w:t xml:space="preserve"> and it would lo0o0k </w:t>
      </w:r>
      <w:proofErr w:type="spellStart"/>
      <w:r>
        <w:t>amaziiiiiiiiiiiing</w:t>
      </w:r>
      <w:proofErr w:type="spellEnd"/>
      <w:r>
        <w:t xml:space="preserve">. </w:t>
      </w:r>
    </w:p>
    <w:p w:rsidR="00BF5091" w:rsidRDefault="00BF5091"/>
    <w:p w:rsidR="00BF5091" w:rsidRDefault="00BF5091">
      <w:r>
        <w:t>Taylor chase</w:t>
      </w:r>
    </w:p>
    <w:p w:rsidR="00FD1D19" w:rsidRDefault="00FD1D19">
      <w:r>
        <w:t xml:space="preserve">Section 5.1 </w:t>
      </w:r>
    </w:p>
    <w:p w:rsidR="00FD1D19" w:rsidRDefault="00FD1D19">
      <w:r>
        <w:t>-Determine the purpose of your web site</w:t>
      </w:r>
    </w:p>
    <w:p w:rsidR="00FD1D19" w:rsidRDefault="00FD1D19">
      <w:r>
        <w:t>-Determine the target audience for your web site</w:t>
      </w:r>
    </w:p>
    <w:p w:rsidR="00FD1D19" w:rsidRDefault="00FD1D19">
      <w:r>
        <w:t>-write a mission statement</w:t>
      </w:r>
    </w:p>
    <w:p w:rsidR="00FD1D19" w:rsidRPr="00FD1D19" w:rsidRDefault="00FD1D19"/>
    <w:p w:rsidR="00FD1D19" w:rsidRPr="00FD1D19" w:rsidRDefault="00FD1D19">
      <w:r w:rsidRPr="00FD1D19">
        <w:t xml:space="preserve">5.2 </w:t>
      </w:r>
    </w:p>
    <w:p w:rsidR="00FD1D19" w:rsidRPr="00FD1D19" w:rsidRDefault="00FD1D19">
      <w:r w:rsidRPr="00FD1D19">
        <w:t>-describe three types of navigation themes</w:t>
      </w:r>
    </w:p>
    <w:p w:rsidR="00FD1D19" w:rsidRPr="00FD1D19" w:rsidRDefault="00FD1D19">
      <w:r w:rsidRPr="00FD1D19">
        <w:t>-state the advantages of each scheme</w:t>
      </w:r>
    </w:p>
    <w:p w:rsidR="00FD1D19" w:rsidRPr="00FD1D19" w:rsidRDefault="00FD1D19">
      <w:r w:rsidRPr="00FD1D19">
        <w:t xml:space="preserve">-choose appropriate navigation </w:t>
      </w:r>
    </w:p>
    <w:p w:rsidR="00FD1D19" w:rsidRDefault="00FD1D19"/>
    <w:p w:rsidR="00FD1D19" w:rsidRDefault="00FD1D19">
      <w:r>
        <w:t>5.3</w:t>
      </w:r>
    </w:p>
    <w:p w:rsidR="00FD1D19" w:rsidRDefault="00FD1D19">
      <w:r>
        <w:t>-discuss the advantages of storyboarding a site</w:t>
      </w:r>
    </w:p>
    <w:p w:rsidR="00FD1D19" w:rsidRDefault="00FD1D19">
      <w:r>
        <w:t>-draw the navigation structure</w:t>
      </w:r>
    </w:p>
    <w:p w:rsidR="00FD1D19" w:rsidRDefault="00FD1D19">
      <w:r>
        <w:t>-create sketches of a site page</w:t>
      </w:r>
    </w:p>
    <w:p w:rsidR="004500D2" w:rsidRDefault="004500D2">
      <w:r>
        <w:t xml:space="preserve"> -Mission statement- will help define  the purpose goal</w:t>
      </w:r>
    </w:p>
    <w:p w:rsidR="004500D2" w:rsidRDefault="004500D2">
      <w:r>
        <w:t xml:space="preserve">- Target audience- the main group of </w:t>
      </w:r>
      <w:proofErr w:type="spellStart"/>
      <w:r>
        <w:t>ppl</w:t>
      </w:r>
      <w:proofErr w:type="spellEnd"/>
      <w:r>
        <w:t xml:space="preserve"> who visit the site</w:t>
      </w:r>
    </w:p>
    <w:p w:rsidR="004500D2" w:rsidRDefault="004500D2">
      <w:r>
        <w:lastRenderedPageBreak/>
        <w:t>-hierarchical navigation scheme- plan to which pages are ranged top to bottom</w:t>
      </w:r>
    </w:p>
    <w:p w:rsidR="004500D2" w:rsidRDefault="004500D2">
      <w:r>
        <w:t>Top level page- the highest level in the hierarchical scheme  usually home page</w:t>
      </w:r>
    </w:p>
    <w:p w:rsidR="004500D2" w:rsidRDefault="004500D2">
      <w:r>
        <w:t xml:space="preserve">Parent-child relationship- a page connected to another page on a diff level </w:t>
      </w:r>
    </w:p>
    <w:p w:rsidR="004500D2" w:rsidRDefault="004500D2">
      <w:r>
        <w:t>Peer to peer- two more child pages</w:t>
      </w:r>
    </w:p>
    <w:p w:rsidR="00B32298" w:rsidRDefault="00B32298">
      <w:r>
        <w:t>Linear navigation scheme- type  of plan which every page exists at the same level</w:t>
      </w:r>
    </w:p>
    <w:p w:rsidR="00B32298" w:rsidRDefault="00B32298">
      <w:r>
        <w:t>Random access navigation scheme- a type plan in which sites pages are not organized</w:t>
      </w:r>
    </w:p>
    <w:p w:rsidR="00B32298" w:rsidRDefault="00B32298">
      <w:r>
        <w:t xml:space="preserve">Storyboard- visual representation of a web sites </w:t>
      </w:r>
      <w:proofErr w:type="spellStart"/>
      <w:r>
        <w:t>pagE</w:t>
      </w:r>
      <w:proofErr w:type="spellEnd"/>
    </w:p>
    <w:p w:rsidR="00B32298" w:rsidRDefault="00B32298">
      <w:r>
        <w:t>Page name- the name that appears in the title bar when the page</w:t>
      </w:r>
    </w:p>
    <w:p w:rsidR="00B32298" w:rsidRDefault="00B32298">
      <w:r>
        <w:t>File name- name of a file</w:t>
      </w:r>
    </w:p>
    <w:p w:rsidR="00B32298" w:rsidRDefault="00B32298"/>
    <w:p w:rsidR="00890966" w:rsidRDefault="00890966">
      <w:r>
        <w:t>Section 9.1</w:t>
      </w:r>
    </w:p>
    <w:p w:rsidR="00890966" w:rsidRDefault="00890966">
      <w:r>
        <w:t>-identify multimedia design guidelines</w:t>
      </w:r>
    </w:p>
    <w:p w:rsidR="00890966" w:rsidRDefault="00890966">
      <w:r>
        <w:t>-identify sources of multimedia</w:t>
      </w:r>
    </w:p>
    <w:p w:rsidR="00890966" w:rsidRDefault="00890966">
      <w:r>
        <w:t>-explain the ethical use of multimedia files</w:t>
      </w:r>
    </w:p>
    <w:p w:rsidR="00890966" w:rsidRDefault="00890966">
      <w:r>
        <w:t>-describe multimedia authoring tools</w:t>
      </w:r>
    </w:p>
    <w:p w:rsidR="00890966" w:rsidRDefault="00890966">
      <w:r>
        <w:t>-evaluate multimedia websites</w:t>
      </w:r>
    </w:p>
    <w:p w:rsidR="00890966" w:rsidRDefault="00890966"/>
    <w:p w:rsidR="00890966" w:rsidRDefault="00890966">
      <w:r>
        <w:t>Section 9.2</w:t>
      </w:r>
    </w:p>
    <w:p w:rsidR="00890966" w:rsidRDefault="00890966">
      <w:r>
        <w:t>-audio file formats</w:t>
      </w:r>
    </w:p>
    <w:p w:rsidR="00890966" w:rsidRDefault="00890966">
      <w:r>
        <w:t xml:space="preserve">-video file formats </w:t>
      </w:r>
    </w:p>
    <w:p w:rsidR="00890966" w:rsidRDefault="00890966">
      <w:r>
        <w:t>-insert audio files</w:t>
      </w:r>
    </w:p>
    <w:p w:rsidR="00890966" w:rsidRDefault="00890966">
      <w:r>
        <w:t xml:space="preserve">-insert video files </w:t>
      </w:r>
    </w:p>
    <w:p w:rsidR="00890966" w:rsidRDefault="00890966">
      <w:r>
        <w:t>-equipment needed</w:t>
      </w:r>
    </w:p>
    <w:p w:rsidR="00890966" w:rsidRDefault="00890966"/>
    <w:p w:rsidR="00890966" w:rsidRDefault="00890966"/>
    <w:p w:rsidR="00890966" w:rsidRDefault="00890966">
      <w:r>
        <w:lastRenderedPageBreak/>
        <w:t>9.3</w:t>
      </w:r>
    </w:p>
    <w:p w:rsidR="00890966" w:rsidRDefault="00890966">
      <w:r>
        <w:t>-identify animation file formats</w:t>
      </w:r>
    </w:p>
    <w:p w:rsidR="00890966" w:rsidRDefault="00890966">
      <w:r>
        <w:t>-insert animation into a web page</w:t>
      </w:r>
    </w:p>
    <w:p w:rsidR="00890966" w:rsidRDefault="00890966"/>
    <w:p w:rsidR="00890966" w:rsidRDefault="00890966">
      <w:r>
        <w:t xml:space="preserve">Multi-media- the integration of elements such as graphics text audio and video animation </w:t>
      </w:r>
    </w:p>
    <w:p w:rsidR="00890966" w:rsidRDefault="00890966">
      <w:r>
        <w:t>Audio- live streamed recorded sound</w:t>
      </w:r>
    </w:p>
    <w:p w:rsidR="00890966" w:rsidRDefault="00890966">
      <w:r>
        <w:t>Video- live  recorded moving images</w:t>
      </w:r>
    </w:p>
    <w:p w:rsidR="00890966" w:rsidRDefault="00890966">
      <w:r>
        <w:t>Animation- the movement of text and graphics, a common feature on the web.</w:t>
      </w:r>
    </w:p>
    <w:p w:rsidR="00890966" w:rsidRDefault="002D321B">
      <w:r>
        <w:t xml:space="preserve">Codec- compression and decompression scheme </w:t>
      </w:r>
    </w:p>
    <w:p w:rsidR="002D321B" w:rsidRDefault="002D321B">
      <w:r>
        <w:t>Multimedia authoring tools- special software  apps used by website designers and developers to create media</w:t>
      </w:r>
    </w:p>
    <w:p w:rsidR="002D321B" w:rsidRDefault="002D321B">
      <w:r>
        <w:t>Plug in- an app that works with a web browser  to play a particular file format, such as an audio or video file</w:t>
      </w:r>
    </w:p>
    <w:p w:rsidR="002D321B" w:rsidRDefault="002D321B">
      <w:r>
        <w:t xml:space="preserve">Digital audio recorder- a device that creates a digital video that a computer can use directly. </w:t>
      </w:r>
    </w:p>
    <w:p w:rsidR="002D321B" w:rsidRDefault="002D321B">
      <w:r>
        <w:t>Analog video recorder- creates analog video that must be translated into digital.</w:t>
      </w:r>
    </w:p>
    <w:p w:rsidR="002D321B" w:rsidRDefault="002D321B">
      <w:r>
        <w:t>Video capture card- a circular board that converts analog to digital.</w:t>
      </w:r>
    </w:p>
    <w:p w:rsidR="002D321B" w:rsidRDefault="00F6590B">
      <w:r>
        <w:t>Macromedia- a popular animation formation usually carrying a .</w:t>
      </w:r>
      <w:proofErr w:type="spellStart"/>
      <w:r>
        <w:t>swf</w:t>
      </w:r>
      <w:proofErr w:type="spellEnd"/>
      <w:r>
        <w:t xml:space="preserve"> extension</w:t>
      </w:r>
      <w:r>
        <w:br/>
        <w:t xml:space="preserve"> </w:t>
      </w:r>
    </w:p>
    <w:p w:rsidR="00F6590B" w:rsidRDefault="00F6590B">
      <w:r>
        <w:t xml:space="preserve">DHTML- </w:t>
      </w:r>
      <w:proofErr w:type="spellStart"/>
      <w:r>
        <w:t>frontpage</w:t>
      </w:r>
      <w:proofErr w:type="spellEnd"/>
      <w:r>
        <w:t xml:space="preserve"> tool to create animations such as scrolling text and page transitions</w:t>
      </w:r>
    </w:p>
    <w:p w:rsidR="00F6590B" w:rsidRPr="00FD1D19" w:rsidRDefault="00F6590B">
      <w:bookmarkStart w:id="0" w:name="_GoBack"/>
      <w:bookmarkEnd w:id="0"/>
    </w:p>
    <w:sectPr w:rsidR="00F6590B" w:rsidRPr="00FD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4F"/>
    <w:rsid w:val="0015134F"/>
    <w:rsid w:val="002D321B"/>
    <w:rsid w:val="003468E7"/>
    <w:rsid w:val="003A5FEE"/>
    <w:rsid w:val="004500D2"/>
    <w:rsid w:val="00890966"/>
    <w:rsid w:val="00B32298"/>
    <w:rsid w:val="00BF5091"/>
    <w:rsid w:val="00F6590B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cp:lastPrinted>2015-03-06T18:24:00Z</cp:lastPrinted>
  <dcterms:created xsi:type="dcterms:W3CDTF">2015-03-13T17:39:00Z</dcterms:created>
  <dcterms:modified xsi:type="dcterms:W3CDTF">2015-04-17T17:34:00Z</dcterms:modified>
</cp:coreProperties>
</file>